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E5B6A">
      <w: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E5B6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549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MICROPROCESSORS AND MICROCONTROLLERS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E5B6A" w:rsidP="0055493F">
            <w:pPr>
              <w:jc w:val="both"/>
            </w:pPr>
            <w:r>
              <w:t xml:space="preserve">Interpret the operation of MOV A, B </w:t>
            </w:r>
            <w:r w:rsidR="00DA4B2E">
              <w:t xml:space="preserve">instruction graphically using </w:t>
            </w:r>
            <w:r>
              <w:t>Timing Diagram</w:t>
            </w:r>
            <w:r w:rsidR="00DA4B2E">
              <w:t>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E5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E5B6A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E5B6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E5B6A" w:rsidRPr="00EF5853" w:rsidRDefault="009E5B6A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9E5B6A" w:rsidRPr="00EF5853" w:rsidRDefault="009E5B6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E5B6A" w:rsidRPr="00166828" w:rsidRDefault="009E5B6A" w:rsidP="0055493F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 a neat diagram, explain the architecture of 8085 Microprocessor and explain the function of each block.</w:t>
            </w:r>
          </w:p>
        </w:tc>
        <w:tc>
          <w:tcPr>
            <w:tcW w:w="1170" w:type="dxa"/>
            <w:shd w:val="clear" w:color="auto" w:fill="auto"/>
          </w:tcPr>
          <w:p w:rsidR="009E5B6A" w:rsidRPr="00875196" w:rsidRDefault="009E5B6A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E5B6A" w:rsidRPr="005814FF" w:rsidRDefault="009E5B6A" w:rsidP="00DE505E">
            <w:pPr>
              <w:jc w:val="center"/>
            </w:pPr>
            <w:r>
              <w:t>15</w:t>
            </w:r>
          </w:p>
        </w:tc>
      </w:tr>
      <w:tr w:rsidR="009E5B6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E5B6A" w:rsidRPr="00EF5853" w:rsidRDefault="009E5B6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E5B6A" w:rsidRPr="00EF5853" w:rsidRDefault="009E5B6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E5B6A" w:rsidRDefault="009E5B6A" w:rsidP="0055493F">
            <w:pPr>
              <w:autoSpaceDE w:val="0"/>
              <w:autoSpaceDN w:val="0"/>
              <w:adjustRightInd w:val="0"/>
              <w:jc w:val="both"/>
            </w:pPr>
            <w:r>
              <w:t>Identify the addressing modes for the following instruction in 8085 Microprocessor</w:t>
            </w:r>
          </w:p>
          <w:p w:rsidR="009E5B6A" w:rsidRDefault="009E5B6A" w:rsidP="0055493F">
            <w:pPr>
              <w:autoSpaceDE w:val="0"/>
              <w:autoSpaceDN w:val="0"/>
              <w:adjustRightInd w:val="0"/>
              <w:jc w:val="both"/>
            </w:pPr>
            <w:r>
              <w:t>MVI A, 08</w:t>
            </w:r>
          </w:p>
          <w:p w:rsidR="009E5B6A" w:rsidRDefault="009E5B6A" w:rsidP="0055493F">
            <w:pPr>
              <w:autoSpaceDE w:val="0"/>
              <w:autoSpaceDN w:val="0"/>
              <w:adjustRightInd w:val="0"/>
              <w:jc w:val="both"/>
            </w:pPr>
            <w:r>
              <w:t>RAR</w:t>
            </w:r>
          </w:p>
          <w:p w:rsidR="009E5B6A" w:rsidRDefault="009E5B6A" w:rsidP="0055493F">
            <w:pPr>
              <w:autoSpaceDE w:val="0"/>
              <w:autoSpaceDN w:val="0"/>
              <w:adjustRightInd w:val="0"/>
              <w:jc w:val="both"/>
            </w:pPr>
            <w:r>
              <w:t>ADD M</w:t>
            </w:r>
          </w:p>
          <w:p w:rsidR="009E5B6A" w:rsidRDefault="009E5B6A" w:rsidP="0055493F">
            <w:pPr>
              <w:autoSpaceDE w:val="0"/>
              <w:autoSpaceDN w:val="0"/>
              <w:adjustRightInd w:val="0"/>
              <w:jc w:val="both"/>
            </w:pPr>
            <w:r>
              <w:t>LDA 4500</w:t>
            </w:r>
          </w:p>
          <w:p w:rsidR="009E5B6A" w:rsidRPr="00166828" w:rsidRDefault="009E5B6A" w:rsidP="00554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MOV B,A</w:t>
            </w:r>
          </w:p>
        </w:tc>
        <w:tc>
          <w:tcPr>
            <w:tcW w:w="1170" w:type="dxa"/>
            <w:shd w:val="clear" w:color="auto" w:fill="auto"/>
          </w:tcPr>
          <w:p w:rsidR="009E5B6A" w:rsidRPr="00875196" w:rsidRDefault="009E5B6A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E5B6A" w:rsidRPr="005814FF" w:rsidRDefault="009E5B6A" w:rsidP="00DE505E">
            <w:pPr>
              <w:jc w:val="center"/>
            </w:pPr>
            <w:r>
              <w:t>5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93F" w:rsidRDefault="0055493F" w:rsidP="005549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493F" w:rsidRDefault="0055493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93F" w:rsidRDefault="0055493F" w:rsidP="00193F27">
            <w:pPr>
              <w:jc w:val="center"/>
            </w:pP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493F" w:rsidRPr="00EF5853" w:rsidRDefault="0055493F" w:rsidP="0055493F">
            <w:pPr>
              <w:jc w:val="both"/>
            </w:pPr>
            <w:r>
              <w:t xml:space="preserve">Write an ALP to transfer a block of 10 numbers from memory location 4200 to the memory location 4600. 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193F27">
            <w:pPr>
              <w:jc w:val="center"/>
            </w:pPr>
            <w:r>
              <w:t>10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493F" w:rsidRPr="00EF5853" w:rsidRDefault="0055493F" w:rsidP="0055493F">
            <w:pPr>
              <w:jc w:val="both"/>
            </w:pPr>
            <w:r>
              <w:t>Write an ALP to convert a hexadecimal number to decimal number.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193F27">
            <w:pPr>
              <w:jc w:val="center"/>
            </w:pPr>
            <w:r>
              <w:t>10</w:t>
            </w:r>
          </w:p>
        </w:tc>
      </w:tr>
      <w:tr w:rsidR="009E5B6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E5B6A" w:rsidRPr="005814FF" w:rsidRDefault="009E5B6A" w:rsidP="008C7BA2">
            <w:pPr>
              <w:jc w:val="center"/>
            </w:pPr>
            <w:r w:rsidRPr="005814FF">
              <w:t>(OR)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493F" w:rsidRPr="00EF5853" w:rsidRDefault="0055493F" w:rsidP="0055493F">
            <w:pPr>
              <w:jc w:val="both"/>
            </w:pPr>
            <w:r>
              <w:t>Write an ALP using 8051 microcontroller</w:t>
            </w:r>
            <w:r w:rsidR="00703F15">
              <w:t xml:space="preserve"> </w:t>
            </w:r>
            <w:r w:rsidRPr="00166828">
              <w:t xml:space="preserve">to </w:t>
            </w:r>
            <w:r>
              <w:t xml:space="preserve">multiply two 8 bit numbers and </w:t>
            </w:r>
            <w:r w:rsidRPr="00166828">
              <w:t>display the result in memory address 4</w:t>
            </w:r>
            <w:r>
              <w:t>5</w:t>
            </w:r>
            <w:r w:rsidRPr="00166828">
              <w:t>00H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193F27">
            <w:pPr>
              <w:jc w:val="center"/>
            </w:pPr>
            <w:r>
              <w:t>5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493F" w:rsidRPr="00C753C4" w:rsidRDefault="0055493F" w:rsidP="0055493F">
            <w:pPr>
              <w:jc w:val="both"/>
            </w:pPr>
            <w:r w:rsidRPr="00C753C4">
              <w:rPr>
                <w:color w:val="000000"/>
              </w:rPr>
              <w:t>Summarize the different groups of</w:t>
            </w:r>
            <w:r>
              <w:rPr>
                <w:color w:val="000000"/>
              </w:rPr>
              <w:t xml:space="preserve"> instructions supported by 8051.</w:t>
            </w:r>
            <w:r w:rsidRPr="00C753C4">
              <w:rPr>
                <w:color w:val="000000"/>
              </w:rPr>
              <w:t xml:space="preserve"> Explain them with suitable examples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DE505E">
            <w:pPr>
              <w:jc w:val="center"/>
            </w:pPr>
            <w:r>
              <w:t>15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93F" w:rsidRDefault="0055493F" w:rsidP="005549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493F" w:rsidRDefault="0055493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93F" w:rsidRDefault="0055493F" w:rsidP="00193F27">
            <w:pPr>
              <w:jc w:val="center"/>
            </w:pPr>
          </w:p>
        </w:tc>
      </w:tr>
      <w:tr w:rsidR="009E5B6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E5B6A" w:rsidRPr="00EF5853" w:rsidRDefault="009E5B6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E5B6A" w:rsidRPr="00EF5853" w:rsidRDefault="009E5B6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E5B6A" w:rsidRPr="00EF5853" w:rsidRDefault="009E5B6A" w:rsidP="00E90A14">
            <w:pPr>
              <w:jc w:val="both"/>
            </w:pPr>
            <w:r>
              <w:t>Write a assembly level programme in 8051 to generate a square waveform of 1kHz and a sawtooth waveform of 50Hz using a crystal frequency of 12MHz.</w:t>
            </w:r>
          </w:p>
        </w:tc>
        <w:tc>
          <w:tcPr>
            <w:tcW w:w="1170" w:type="dxa"/>
            <w:shd w:val="clear" w:color="auto" w:fill="auto"/>
          </w:tcPr>
          <w:p w:rsidR="009E5B6A" w:rsidRPr="00875196" w:rsidRDefault="009E5B6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950" w:type="dxa"/>
            <w:shd w:val="clear" w:color="auto" w:fill="auto"/>
          </w:tcPr>
          <w:p w:rsidR="009E5B6A" w:rsidRPr="005814FF" w:rsidRDefault="009E5B6A" w:rsidP="00193F27">
            <w:pPr>
              <w:jc w:val="center"/>
            </w:pPr>
            <w:r>
              <w:t>20</w:t>
            </w:r>
          </w:p>
        </w:tc>
        <w:bookmarkStart w:id="0" w:name="_GoBack"/>
        <w:bookmarkEnd w:id="0"/>
      </w:tr>
      <w:tr w:rsidR="009E5B6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E5B6A" w:rsidRPr="005814FF" w:rsidRDefault="009E5B6A" w:rsidP="008C7BA2">
            <w:pPr>
              <w:jc w:val="center"/>
            </w:pPr>
            <w:r w:rsidRPr="005814FF">
              <w:t>(OR)</w:t>
            </w:r>
          </w:p>
        </w:tc>
      </w:tr>
      <w:tr w:rsidR="00DA4B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B2E" w:rsidRPr="00C753C4" w:rsidRDefault="00CA0651" w:rsidP="00DE505E">
            <w:pPr>
              <w:jc w:val="both"/>
            </w:pPr>
            <w:r>
              <w:t xml:space="preserve">With a neat </w:t>
            </w:r>
            <w:r w:rsidR="00DA4B2E" w:rsidRPr="00C753C4">
              <w:t>diagram, ex</w:t>
            </w:r>
            <w:r>
              <w:t xml:space="preserve">plain the architecture of </w:t>
            </w:r>
            <w:r w:rsidR="00DA4B2E">
              <w:t>8051 M</w:t>
            </w:r>
            <w:r w:rsidR="00DA4B2E" w:rsidRPr="00C753C4">
              <w:t>icrocontroller</w:t>
            </w:r>
            <w:r w:rsidR="00DA4B2E">
              <w:t>.</w:t>
            </w:r>
          </w:p>
        </w:tc>
        <w:tc>
          <w:tcPr>
            <w:tcW w:w="1170" w:type="dxa"/>
            <w:shd w:val="clear" w:color="auto" w:fill="auto"/>
          </w:tcPr>
          <w:p w:rsidR="00DA4B2E" w:rsidRPr="00875196" w:rsidRDefault="00DA4B2E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A4B2E" w:rsidRPr="005814FF" w:rsidRDefault="00DA4B2E" w:rsidP="00DE505E">
            <w:pPr>
              <w:jc w:val="center"/>
            </w:pPr>
            <w:r>
              <w:t>20</w:t>
            </w:r>
          </w:p>
        </w:tc>
      </w:tr>
      <w:tr w:rsidR="0055493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93F" w:rsidRDefault="0055493F" w:rsidP="00DE50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5493F" w:rsidRDefault="0055493F" w:rsidP="00DE50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93F" w:rsidRDefault="0055493F" w:rsidP="00DE505E">
            <w:pPr>
              <w:jc w:val="center"/>
            </w:pPr>
          </w:p>
        </w:tc>
      </w:tr>
      <w:tr w:rsidR="00DA4B2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B2E" w:rsidRPr="00EF5853" w:rsidRDefault="00DA4B2E" w:rsidP="00DE505E">
            <w:pPr>
              <w:jc w:val="both"/>
            </w:pPr>
            <w:r>
              <w:t xml:space="preserve">Design a circuit to </w:t>
            </w:r>
            <w:r w:rsidRPr="000951B6">
              <w:t xml:space="preserve">interface </w:t>
            </w:r>
            <w:r>
              <w:t>LCD display</w:t>
            </w:r>
            <w:r w:rsidRPr="000951B6">
              <w:t xml:space="preserve"> with 8051 microcontroller. Write a</w:t>
            </w:r>
            <w:r>
              <w:t xml:space="preserve">n assembly language </w:t>
            </w:r>
            <w:r w:rsidRPr="000951B6">
              <w:t xml:space="preserve"> program to </w:t>
            </w:r>
            <w:r>
              <w:t>display “HELLO”.</w:t>
            </w:r>
          </w:p>
        </w:tc>
        <w:tc>
          <w:tcPr>
            <w:tcW w:w="1170" w:type="dxa"/>
            <w:shd w:val="clear" w:color="auto" w:fill="auto"/>
          </w:tcPr>
          <w:p w:rsidR="00DA4B2E" w:rsidRPr="00875196" w:rsidRDefault="00DA4B2E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4B2E" w:rsidRPr="005814FF" w:rsidRDefault="00DA4B2E" w:rsidP="00DE505E">
            <w:pPr>
              <w:jc w:val="center"/>
            </w:pPr>
            <w:r>
              <w:t>20</w:t>
            </w:r>
          </w:p>
        </w:tc>
      </w:tr>
      <w:tr w:rsidR="00DA4B2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A4B2E" w:rsidRPr="005814FF" w:rsidRDefault="00DA4B2E" w:rsidP="008C7BA2">
            <w:pPr>
              <w:jc w:val="center"/>
            </w:pPr>
            <w:r w:rsidRPr="005814FF">
              <w:t>(OR)</w:t>
            </w:r>
          </w:p>
        </w:tc>
      </w:tr>
      <w:tr w:rsidR="00DA4B2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A4B2E" w:rsidRPr="00EF5853" w:rsidRDefault="00DA4B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B2E" w:rsidRPr="00EF5853" w:rsidRDefault="00DA4B2E" w:rsidP="00DE505E">
            <w:pPr>
              <w:jc w:val="both"/>
            </w:pPr>
            <w:r>
              <w:rPr>
                <w:color w:val="000000" w:themeColor="text1"/>
                <w:lang w:val="en-IN"/>
              </w:rPr>
              <w:t>Draw the schematic to interface 8 LEDs wit</w:t>
            </w:r>
            <w:r w:rsidR="00CA0651">
              <w:rPr>
                <w:color w:val="000000" w:themeColor="text1"/>
                <w:lang w:val="en-IN"/>
              </w:rPr>
              <w:t xml:space="preserve">h 8051 microcontroller through </w:t>
            </w:r>
            <w:r>
              <w:rPr>
                <w:color w:val="000000" w:themeColor="text1"/>
                <w:lang w:val="en-IN"/>
              </w:rPr>
              <w:t>8255 programmable peripheral interface. Write an assembly language program to glow the LED.</w:t>
            </w:r>
          </w:p>
        </w:tc>
        <w:tc>
          <w:tcPr>
            <w:tcW w:w="1170" w:type="dxa"/>
            <w:shd w:val="clear" w:color="auto" w:fill="auto"/>
          </w:tcPr>
          <w:p w:rsidR="00DA4B2E" w:rsidRPr="00875196" w:rsidRDefault="00DA4B2E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A4B2E" w:rsidRPr="005814FF" w:rsidRDefault="00DA4B2E" w:rsidP="00DE505E">
            <w:pPr>
              <w:jc w:val="center"/>
            </w:pPr>
            <w:r>
              <w:t>20</w:t>
            </w:r>
          </w:p>
        </w:tc>
      </w:tr>
      <w:tr w:rsidR="0055493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493F" w:rsidRPr="008C7BA2" w:rsidRDefault="0055493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193F27">
            <w:pPr>
              <w:jc w:val="center"/>
            </w:pPr>
          </w:p>
        </w:tc>
      </w:tr>
      <w:tr w:rsidR="00DA4B2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4B2E" w:rsidRPr="00EF5853" w:rsidRDefault="00DA4B2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B2E" w:rsidRPr="00875196" w:rsidRDefault="00DA4B2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A4B2E" w:rsidRPr="00875196" w:rsidRDefault="00DA4B2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4B2E" w:rsidRPr="005814FF" w:rsidRDefault="00DA4B2E" w:rsidP="00193F27">
            <w:pPr>
              <w:jc w:val="center"/>
            </w:pPr>
          </w:p>
        </w:tc>
      </w:tr>
      <w:tr w:rsidR="0055493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493F" w:rsidRPr="00C753C4" w:rsidRDefault="0055493F" w:rsidP="00DE505E">
            <w:pPr>
              <w:jc w:val="both"/>
            </w:pPr>
            <w:r w:rsidRPr="00C753C4">
              <w:t>Describe the addressing modes of 8051 Microcontroller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493F" w:rsidRPr="005814FF" w:rsidRDefault="0055493F" w:rsidP="00DE505E">
            <w:pPr>
              <w:jc w:val="center"/>
            </w:pPr>
            <w:r>
              <w:t>10</w:t>
            </w:r>
          </w:p>
        </w:tc>
      </w:tr>
      <w:tr w:rsidR="0055493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55493F" w:rsidRPr="00EF5853" w:rsidRDefault="00554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493F" w:rsidRPr="00EF5853" w:rsidRDefault="005549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493F" w:rsidRPr="00C753C4" w:rsidRDefault="0055493F" w:rsidP="00DE505E">
            <w:pPr>
              <w:jc w:val="both"/>
            </w:pPr>
            <w:r w:rsidRPr="00C753C4">
              <w:t>Explain the serial communication interface in 8051 Microcontroller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5493F" w:rsidRPr="00875196" w:rsidRDefault="0055493F" w:rsidP="00DE5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493F" w:rsidRDefault="0055493F" w:rsidP="00DE505E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DA4B2E" w:rsidP="008C7BA2">
      <w:r>
        <w:lastRenderedPageBreak/>
        <w:tab/>
      </w:r>
      <w:r>
        <w:tab/>
      </w:r>
      <w:r>
        <w:tab/>
      </w:r>
      <w:r>
        <w:tab/>
      </w:r>
      <w:r>
        <w:tab/>
      </w:r>
    </w:p>
    <w:sectPr w:rsidR="008C7BA2" w:rsidSect="00CA4BF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91DD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77A5"/>
    <w:rsid w:val="00423C08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5493F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02881"/>
    <w:rsid w:val="00703F15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24F22"/>
    <w:rsid w:val="00942884"/>
    <w:rsid w:val="00952B69"/>
    <w:rsid w:val="0095679B"/>
    <w:rsid w:val="00963CB5"/>
    <w:rsid w:val="009B53DD"/>
    <w:rsid w:val="009C5A1D"/>
    <w:rsid w:val="009E09A3"/>
    <w:rsid w:val="009E5B6A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25A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0651"/>
    <w:rsid w:val="00CA4BF7"/>
    <w:rsid w:val="00CB2395"/>
    <w:rsid w:val="00CB7A50"/>
    <w:rsid w:val="00CD31A5"/>
    <w:rsid w:val="00CE1825"/>
    <w:rsid w:val="00CE5503"/>
    <w:rsid w:val="00D0319F"/>
    <w:rsid w:val="00D3698C"/>
    <w:rsid w:val="00D600D4"/>
    <w:rsid w:val="00D62341"/>
    <w:rsid w:val="00D64FF9"/>
    <w:rsid w:val="00D805C4"/>
    <w:rsid w:val="00D85619"/>
    <w:rsid w:val="00D94D54"/>
    <w:rsid w:val="00DA4B2E"/>
    <w:rsid w:val="00DB38C1"/>
    <w:rsid w:val="00DE0497"/>
    <w:rsid w:val="00E44059"/>
    <w:rsid w:val="00E54572"/>
    <w:rsid w:val="00E5735F"/>
    <w:rsid w:val="00E577A9"/>
    <w:rsid w:val="00E70A47"/>
    <w:rsid w:val="00E824B7"/>
    <w:rsid w:val="00E90A14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9E5B6A"/>
    <w:rPr>
      <w:rFonts w:cs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NoSpacing">
    <w:name w:val="No Spacing"/>
    <w:uiPriority w:val="1"/>
    <w:qFormat/>
    <w:rsid w:val="009E5B6A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F38E-439D-4257-9A2B-37FD398B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2018-09-25T06:18:00Z</dcterms:created>
  <dcterms:modified xsi:type="dcterms:W3CDTF">2018-10-01T10:01:00Z</dcterms:modified>
</cp:coreProperties>
</file>